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77777777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6"/>
        </w:rPr>
        <w:t xml:space="preserve"> </w:t>
      </w: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03A8CA89" w:rsidR="002416F2" w:rsidRDefault="00DD1FD7">
      <w:pPr>
        <w:pStyle w:val="BodyText"/>
        <w:ind w:left="3093" w:right="3109"/>
        <w:jc w:val="center"/>
      </w:pPr>
      <w:r w:rsidRPr="002D099E">
        <w:rPr>
          <w:highlight w:val="yellow"/>
        </w:rPr>
        <w:t>March 18, 2024 @ 6:00 p.m.</w:t>
      </w:r>
      <w:r>
        <w:t xml:space="preserve"> </w:t>
      </w:r>
    </w:p>
    <w:p w14:paraId="7B681538" w14:textId="4A699DD6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DD1FD7">
        <w:t>Agriculture Building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486E516F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5BE7F2BF" w14:textId="08942F31" w:rsidR="002416F2" w:rsidRDefault="002D099E">
      <w:pPr>
        <w:pStyle w:val="ListParagraph"/>
        <w:numPr>
          <w:ilvl w:val="1"/>
          <w:numId w:val="3"/>
        </w:numPr>
        <w:tabs>
          <w:tab w:val="left" w:pos="1029"/>
        </w:tabs>
      </w:pPr>
      <w:r>
        <w:t xml:space="preserve"> </w:t>
      </w:r>
      <w:r w:rsidR="009E42B7">
        <w:t>Bills</w:t>
      </w:r>
      <w:r w:rsidR="009E42B7">
        <w:rPr>
          <w:spacing w:val="-2"/>
        </w:rPr>
        <w:t xml:space="preserve"> </w:t>
      </w:r>
      <w:r w:rsidR="00DD1FD7">
        <w:t>–</w:t>
      </w:r>
      <w:r w:rsidR="009E42B7">
        <w:rPr>
          <w:spacing w:val="-2"/>
        </w:rPr>
        <w:t xml:space="preserve"> </w:t>
      </w:r>
      <w:r w:rsidR="00DD1FD7">
        <w:rPr>
          <w:spacing w:val="-2"/>
        </w:rPr>
        <w:t>(February 15, 2024 – March 13, 2024)</w:t>
      </w:r>
    </w:p>
    <w:p w14:paraId="6C5876C8" w14:textId="063E470F" w:rsidR="002416F2" w:rsidRDefault="009E42B7">
      <w:pPr>
        <w:pStyle w:val="ListParagraph"/>
        <w:numPr>
          <w:ilvl w:val="1"/>
          <w:numId w:val="3"/>
        </w:numPr>
        <w:tabs>
          <w:tab w:val="left" w:pos="1042"/>
        </w:tabs>
        <w:spacing w:before="182"/>
        <w:ind w:left="1041" w:hanging="222"/>
      </w:pPr>
      <w:r>
        <w:t>Regular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DD1FD7">
        <w:t>(February 20, 2024)</w:t>
      </w:r>
    </w:p>
    <w:p w14:paraId="18D1B7FE" w14:textId="17D387A5" w:rsidR="002416F2" w:rsidRDefault="00DD1FD7">
      <w:pPr>
        <w:pStyle w:val="ListParagraph"/>
        <w:numPr>
          <w:ilvl w:val="1"/>
          <w:numId w:val="3"/>
        </w:numPr>
        <w:tabs>
          <w:tab w:val="left" w:pos="1030"/>
        </w:tabs>
        <w:ind w:left="1029" w:hanging="210"/>
      </w:pPr>
      <w:r>
        <w:t>Special Meeting Minutes (February 28,2024)</w:t>
      </w:r>
    </w:p>
    <w:p w14:paraId="1D6D0083" w14:textId="4C61EBB0" w:rsidR="00DD1FD7" w:rsidRDefault="00DD1FD7">
      <w:pPr>
        <w:pStyle w:val="ListParagraph"/>
        <w:numPr>
          <w:ilvl w:val="1"/>
          <w:numId w:val="3"/>
        </w:numPr>
        <w:tabs>
          <w:tab w:val="left" w:pos="1030"/>
        </w:tabs>
        <w:ind w:left="1029" w:hanging="210"/>
      </w:pPr>
      <w:r>
        <w:t>Special Meeting Minutes (March 6, 2024)</w:t>
      </w:r>
    </w:p>
    <w:p w14:paraId="62CDE123" w14:textId="7502FF7F" w:rsidR="00DD1FD7" w:rsidRDefault="00DD1FD7">
      <w:pPr>
        <w:pStyle w:val="ListParagraph"/>
        <w:numPr>
          <w:ilvl w:val="1"/>
          <w:numId w:val="3"/>
        </w:numPr>
        <w:tabs>
          <w:tab w:val="left" w:pos="1030"/>
        </w:tabs>
        <w:ind w:left="1029" w:hanging="210"/>
      </w:pPr>
      <w:r>
        <w:t>Workshop Minutes (March 11, 2024)</w:t>
      </w:r>
    </w:p>
    <w:p w14:paraId="5F0B2086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4826C61D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 xml:space="preserve">Old Business </w:t>
      </w:r>
    </w:p>
    <w:p w14:paraId="25629174" w14:textId="1DD1A2A7" w:rsidR="00A44691" w:rsidRPr="00A44691" w:rsidRDefault="002D099E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Designation of School zone on Co. 147 W.</w:t>
      </w:r>
    </w:p>
    <w:p w14:paraId="5172E1DC" w14:textId="6D5BF6D1" w:rsidR="00A44691" w:rsidRPr="00A44691" w:rsidRDefault="002D099E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Capacity Fee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0E955C37" w14:textId="38E046F1" w:rsidR="0077199D" w:rsidRPr="0077199D" w:rsidRDefault="0077199D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 xml:space="preserve">Tanner Mock Foundation – Annual Fundraiser – Use of Park </w:t>
      </w:r>
    </w:p>
    <w:p w14:paraId="13301F74" w14:textId="6D746086" w:rsidR="00A44691" w:rsidRPr="00A44691" w:rsidRDefault="002D099E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Ag Building Rental for Fundraiser</w:t>
      </w:r>
    </w:p>
    <w:p w14:paraId="3429368D" w14:textId="3ECEB23B" w:rsidR="00A44691" w:rsidRPr="00A44691" w:rsidRDefault="002D099E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Walton County Fair Association Donation</w:t>
      </w:r>
    </w:p>
    <w:p w14:paraId="49FC0E9C" w14:textId="6FEF7272" w:rsidR="00A44691" w:rsidRPr="00A44691" w:rsidRDefault="0077199D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Update on City Hall Building repairs</w:t>
      </w:r>
    </w:p>
    <w:p w14:paraId="3A30C700" w14:textId="41613A3C" w:rsidR="002416F2" w:rsidRDefault="0037664D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Legal</w:t>
      </w:r>
    </w:p>
    <w:p w14:paraId="079296BE" w14:textId="77777777" w:rsidR="00F02ED1" w:rsidRDefault="00F02ED1" w:rsidP="00F02ED1">
      <w:pPr>
        <w:pStyle w:val="ListParagraph"/>
        <w:tabs>
          <w:tab w:val="left" w:pos="322"/>
        </w:tabs>
        <w:spacing w:before="182"/>
        <w:ind w:firstLine="0"/>
        <w:rPr>
          <w:b/>
        </w:rPr>
      </w:pPr>
    </w:p>
    <w:p w14:paraId="52EFB9DE" w14:textId="3F07155A" w:rsidR="002416F2" w:rsidRPr="00F02ED1" w:rsidRDefault="0037664D" w:rsidP="00F02ED1">
      <w:pPr>
        <w:pStyle w:val="ListParagraph"/>
        <w:numPr>
          <w:ilvl w:val="0"/>
          <w:numId w:val="3"/>
        </w:numPr>
        <w:tabs>
          <w:tab w:val="left" w:pos="432"/>
        </w:tabs>
        <w:spacing w:before="181"/>
        <w:rPr>
          <w:b/>
        </w:rPr>
      </w:pPr>
      <w:r w:rsidRPr="00F02ED1">
        <w:rPr>
          <w:b/>
        </w:rPr>
        <w:lastRenderedPageBreak/>
        <w:t>Mayor’s Report</w:t>
      </w:r>
    </w:p>
    <w:p w14:paraId="51BA55BC" w14:textId="3A4E35E0" w:rsidR="002416F2" w:rsidRPr="00F02ED1" w:rsidRDefault="0037664D" w:rsidP="00F02ED1">
      <w:pPr>
        <w:pStyle w:val="ListParagraph"/>
        <w:numPr>
          <w:ilvl w:val="0"/>
          <w:numId w:val="3"/>
        </w:numPr>
        <w:tabs>
          <w:tab w:val="left" w:pos="432"/>
        </w:tabs>
        <w:rPr>
          <w:b/>
        </w:rPr>
      </w:pPr>
      <w:r w:rsidRPr="00F02ED1">
        <w:rPr>
          <w:b/>
        </w:rPr>
        <w:t>Councilmember Reports and Comments.</w:t>
      </w:r>
    </w:p>
    <w:p w14:paraId="0F02EB34" w14:textId="1D10C634" w:rsidR="002416F2" w:rsidRDefault="009E42B7">
      <w:pPr>
        <w:pStyle w:val="ListParagraph"/>
        <w:numPr>
          <w:ilvl w:val="0"/>
          <w:numId w:val="1"/>
        </w:numPr>
        <w:tabs>
          <w:tab w:val="left" w:pos="322"/>
        </w:tabs>
        <w:spacing w:before="180"/>
        <w:ind w:left="321" w:hanging="222"/>
      </w:pPr>
      <w:r>
        <w:t>Councilm</w:t>
      </w:r>
      <w:r w:rsidR="0037664D">
        <w:t>ember</w:t>
      </w:r>
      <w:r>
        <w:rPr>
          <w:spacing w:val="-7"/>
        </w:rPr>
        <w:t xml:space="preserve"> </w:t>
      </w:r>
      <w:r w:rsidR="0077199D">
        <w:rPr>
          <w:spacing w:val="-7"/>
        </w:rPr>
        <w:t>Armst</w:t>
      </w:r>
      <w:r w:rsidR="007E08A9">
        <w:rPr>
          <w:spacing w:val="-7"/>
        </w:rPr>
        <w:t>r</w:t>
      </w:r>
      <w:r w:rsidR="0077199D">
        <w:rPr>
          <w:spacing w:val="-7"/>
        </w:rPr>
        <w:t>ong</w:t>
      </w:r>
    </w:p>
    <w:p w14:paraId="7E05DFB0" w14:textId="44EBF732" w:rsidR="002416F2" w:rsidRDefault="009E42B7">
      <w:pPr>
        <w:pStyle w:val="ListParagraph"/>
        <w:numPr>
          <w:ilvl w:val="0"/>
          <w:numId w:val="1"/>
        </w:numPr>
        <w:tabs>
          <w:tab w:val="left" w:pos="309"/>
        </w:tabs>
        <w:spacing w:before="181"/>
      </w:pPr>
      <w:r>
        <w:t>Council</w:t>
      </w:r>
      <w:r w:rsidR="0037664D">
        <w:t>member</w:t>
      </w:r>
      <w:r w:rsidR="0077199D">
        <w:t xml:space="preserve"> McRae</w:t>
      </w:r>
    </w:p>
    <w:p w14:paraId="42634CD0" w14:textId="14FE1A32" w:rsidR="002416F2" w:rsidRDefault="009E42B7">
      <w:pPr>
        <w:pStyle w:val="ListParagraph"/>
        <w:numPr>
          <w:ilvl w:val="0"/>
          <w:numId w:val="1"/>
        </w:numPr>
        <w:tabs>
          <w:tab w:val="left" w:pos="322"/>
        </w:tabs>
        <w:ind w:left="321" w:hanging="222"/>
      </w:pPr>
      <w:r>
        <w:t>Councilm</w:t>
      </w:r>
      <w:r w:rsidR="0037664D">
        <w:t>ember</w:t>
      </w:r>
      <w:r>
        <w:rPr>
          <w:spacing w:val="-5"/>
        </w:rPr>
        <w:t xml:space="preserve"> </w:t>
      </w:r>
      <w:r w:rsidR="0077199D">
        <w:rPr>
          <w:spacing w:val="-5"/>
        </w:rPr>
        <w:t>Kemp</w:t>
      </w:r>
    </w:p>
    <w:p w14:paraId="7686945C" w14:textId="5632DE61" w:rsidR="0037664D" w:rsidRDefault="009E42B7" w:rsidP="0037664D">
      <w:pPr>
        <w:pStyle w:val="ListParagraph"/>
        <w:numPr>
          <w:ilvl w:val="0"/>
          <w:numId w:val="1"/>
        </w:numPr>
        <w:tabs>
          <w:tab w:val="left" w:pos="309"/>
        </w:tabs>
        <w:rPr>
          <w:spacing w:val="-6"/>
        </w:rPr>
      </w:pPr>
      <w:r>
        <w:t>Councilm</w:t>
      </w:r>
      <w:r w:rsidR="0037664D">
        <w:t>ember</w:t>
      </w:r>
      <w:r w:rsidR="0077199D">
        <w:t xml:space="preserve"> Smith</w:t>
      </w:r>
    </w:p>
    <w:p w14:paraId="72ED5754" w14:textId="12740830" w:rsidR="002416F2" w:rsidRDefault="009E42B7">
      <w:pPr>
        <w:pStyle w:val="ListParagraph"/>
        <w:numPr>
          <w:ilvl w:val="0"/>
          <w:numId w:val="1"/>
        </w:numPr>
        <w:tabs>
          <w:tab w:val="left" w:pos="286"/>
        </w:tabs>
        <w:spacing w:before="182"/>
        <w:ind w:left="285" w:hanging="186"/>
      </w:pPr>
      <w:r>
        <w:t>Council</w:t>
      </w:r>
      <w:r w:rsidR="0037664D">
        <w:t>member</w:t>
      </w:r>
      <w:r w:rsidR="0077199D">
        <w:t xml:space="preserve"> McMillan</w:t>
      </w:r>
    </w:p>
    <w:p w14:paraId="163C2296" w14:textId="596E4800" w:rsidR="002416F2" w:rsidRDefault="0037664D" w:rsidP="00F02ED1">
      <w:pPr>
        <w:pStyle w:val="ListParagraph"/>
        <w:numPr>
          <w:ilvl w:val="0"/>
          <w:numId w:val="3"/>
        </w:numPr>
        <w:tabs>
          <w:tab w:val="left" w:pos="432"/>
        </w:tabs>
        <w:rPr>
          <w:b/>
        </w:rPr>
      </w:pPr>
      <w:r>
        <w:rPr>
          <w:b/>
        </w:rPr>
        <w:t xml:space="preserve">Requests to be on Agenda by </w:t>
      </w:r>
      <w:r w:rsidR="009E42B7">
        <w:rPr>
          <w:b/>
        </w:rPr>
        <w:t>Public</w:t>
      </w:r>
    </w:p>
    <w:p w14:paraId="1C078BB8" w14:textId="614126E1" w:rsidR="002416F2" w:rsidRPr="00F02ED1" w:rsidRDefault="009E42B7" w:rsidP="00F02ED1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</w:rPr>
      </w:pPr>
      <w:r w:rsidRPr="00F02ED1"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1099289F" w14:textId="77777777" w:rsidR="002416F2" w:rsidRDefault="002416F2">
      <w:pPr>
        <w:pStyle w:val="BodyText"/>
        <w:rPr>
          <w:b/>
          <w:sz w:val="24"/>
        </w:rPr>
      </w:pPr>
    </w:p>
    <w:p w14:paraId="5EB806EB" w14:textId="77777777" w:rsidR="002416F2" w:rsidRDefault="002416F2">
      <w:pPr>
        <w:pStyle w:val="BodyText"/>
        <w:rPr>
          <w:b/>
          <w:sz w:val="24"/>
        </w:rPr>
      </w:pP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0837D129" w14:textId="77777777" w:rsidR="0077199D" w:rsidRDefault="0077199D">
      <w:pPr>
        <w:pStyle w:val="BodyText"/>
        <w:rPr>
          <w:b/>
          <w:sz w:val="24"/>
        </w:rPr>
      </w:pPr>
    </w:p>
    <w:p w14:paraId="5626538B" w14:textId="77777777" w:rsidR="0077199D" w:rsidRDefault="0077199D">
      <w:pPr>
        <w:pStyle w:val="BodyText"/>
        <w:rPr>
          <w:b/>
          <w:sz w:val="24"/>
        </w:rPr>
      </w:pPr>
    </w:p>
    <w:p w14:paraId="545F80B4" w14:textId="77777777" w:rsidR="0077199D" w:rsidRDefault="0077199D">
      <w:pPr>
        <w:pStyle w:val="BodyText"/>
        <w:rPr>
          <w:b/>
          <w:sz w:val="24"/>
        </w:rPr>
      </w:pPr>
    </w:p>
    <w:p w14:paraId="247CF789" w14:textId="77777777" w:rsidR="0077199D" w:rsidRDefault="0077199D">
      <w:pPr>
        <w:pStyle w:val="BodyText"/>
        <w:rPr>
          <w:b/>
          <w:sz w:val="24"/>
        </w:rPr>
      </w:pPr>
    </w:p>
    <w:p w14:paraId="19B67A48" w14:textId="77777777" w:rsidR="0077199D" w:rsidRDefault="0077199D">
      <w:pPr>
        <w:pStyle w:val="BodyText"/>
        <w:rPr>
          <w:b/>
          <w:sz w:val="24"/>
        </w:rPr>
      </w:pPr>
    </w:p>
    <w:p w14:paraId="5EACFED9" w14:textId="77777777" w:rsidR="0077199D" w:rsidRDefault="0077199D">
      <w:pPr>
        <w:pStyle w:val="BodyText"/>
        <w:rPr>
          <w:b/>
          <w:sz w:val="24"/>
        </w:rPr>
      </w:pPr>
    </w:p>
    <w:p w14:paraId="48958DA3" w14:textId="77777777" w:rsidR="0077199D" w:rsidRDefault="0077199D">
      <w:pPr>
        <w:pStyle w:val="BodyText"/>
        <w:rPr>
          <w:b/>
          <w:sz w:val="24"/>
        </w:rPr>
      </w:pPr>
    </w:p>
    <w:p w14:paraId="1791C2D1" w14:textId="77777777" w:rsidR="0077199D" w:rsidRDefault="0077199D">
      <w:pPr>
        <w:pStyle w:val="BodyText"/>
        <w:rPr>
          <w:b/>
          <w:sz w:val="24"/>
        </w:rPr>
      </w:pPr>
    </w:p>
    <w:p w14:paraId="2987D152" w14:textId="77777777" w:rsidR="00F02ED1" w:rsidRDefault="00F02ED1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B5EA" w14:textId="77777777" w:rsidR="00261CED" w:rsidRDefault="00261CED">
      <w:r>
        <w:separator/>
      </w:r>
    </w:p>
  </w:endnote>
  <w:endnote w:type="continuationSeparator" w:id="0">
    <w:p w14:paraId="472C1950" w14:textId="77777777" w:rsidR="00261CED" w:rsidRDefault="0026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E168" w14:textId="77777777" w:rsidR="00261CED" w:rsidRDefault="00261CED">
      <w:r>
        <w:separator/>
      </w:r>
    </w:p>
  </w:footnote>
  <w:footnote w:type="continuationSeparator" w:id="0">
    <w:p w14:paraId="454B2D8A" w14:textId="77777777" w:rsidR="00261CED" w:rsidRDefault="0026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36529"/>
    <w:rsid w:val="000E74F1"/>
    <w:rsid w:val="001470EC"/>
    <w:rsid w:val="00162114"/>
    <w:rsid w:val="002416F2"/>
    <w:rsid w:val="00261CED"/>
    <w:rsid w:val="002B7EAD"/>
    <w:rsid w:val="002D099E"/>
    <w:rsid w:val="003118E5"/>
    <w:rsid w:val="0037664D"/>
    <w:rsid w:val="00563EC2"/>
    <w:rsid w:val="0077199D"/>
    <w:rsid w:val="007E08A9"/>
    <w:rsid w:val="008151DB"/>
    <w:rsid w:val="00967901"/>
    <w:rsid w:val="009E42B7"/>
    <w:rsid w:val="00A44691"/>
    <w:rsid w:val="00A70087"/>
    <w:rsid w:val="00DD1FD7"/>
    <w:rsid w:val="00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4</cp:revision>
  <dcterms:created xsi:type="dcterms:W3CDTF">2024-03-12T18:39:00Z</dcterms:created>
  <dcterms:modified xsi:type="dcterms:W3CDTF">2024-03-13T15:39:00Z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