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3530E3B5" w:rsidR="002416F2" w:rsidRDefault="006F0EA7">
      <w:pPr>
        <w:spacing w:before="2"/>
        <w:ind w:left="2618" w:right="2632"/>
        <w:jc w:val="center"/>
        <w:rPr>
          <w:b/>
        </w:rPr>
      </w:pPr>
      <w:r>
        <w:rPr>
          <w:b/>
        </w:rPr>
        <w:t>SPECIAL</w:t>
      </w:r>
      <w:r w:rsidR="009E42B7">
        <w:rPr>
          <w:b/>
          <w:spacing w:val="-8"/>
        </w:rPr>
        <w:t xml:space="preserve"> </w:t>
      </w:r>
      <w:r w:rsidR="009E42B7">
        <w:rPr>
          <w:b/>
        </w:rPr>
        <w:t>COUNCIL</w:t>
      </w:r>
      <w:r w:rsidR="009E42B7">
        <w:rPr>
          <w:b/>
          <w:spacing w:val="-6"/>
        </w:rPr>
        <w:t xml:space="preserve"> </w:t>
      </w:r>
      <w:r w:rsidR="009E42B7">
        <w:rPr>
          <w:b/>
        </w:rPr>
        <w:t>MEETING</w:t>
      </w:r>
      <w:r w:rsidR="009E42B7">
        <w:rPr>
          <w:b/>
          <w:spacing w:val="-6"/>
        </w:rPr>
        <w:t xml:space="preserve"> </w:t>
      </w:r>
      <w:r w:rsidR="009E42B7"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7AB5F0C1" w:rsidR="002416F2" w:rsidRDefault="006F0EA7">
      <w:pPr>
        <w:pStyle w:val="BodyText"/>
        <w:ind w:left="3093" w:right="3109"/>
        <w:jc w:val="center"/>
      </w:pPr>
      <w:r>
        <w:t>MARCH 6, 2024 AT 1:0</w:t>
      </w:r>
      <w:r w:rsidR="009E42B7">
        <w:t>0</w:t>
      </w:r>
      <w:r w:rsidR="009E42B7">
        <w:rPr>
          <w:spacing w:val="-1"/>
        </w:rPr>
        <w:t xml:space="preserve"> </w:t>
      </w:r>
      <w:r w:rsidR="009E42B7">
        <w:rPr>
          <w:spacing w:val="-5"/>
        </w:rPr>
        <w:t>PM</w:t>
      </w:r>
    </w:p>
    <w:p w14:paraId="7B681538" w14:textId="57A0461C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6F0EA7">
        <w:t>Agriculture Building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49FC0E9C" w14:textId="5DCEEA8C" w:rsidR="00A44691" w:rsidRPr="006F0EA7" w:rsidRDefault="006F0EA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Quote – Panhandle Paint &amp; Design – Flooring at City Hall</w:t>
      </w:r>
    </w:p>
    <w:p w14:paraId="7E6048D5" w14:textId="20D18588" w:rsidR="006F0EA7" w:rsidRPr="003359B2" w:rsidRDefault="006F0EA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Warrantied/Replacement - Laminate flooring</w:t>
      </w:r>
    </w:p>
    <w:p w14:paraId="183BD317" w14:textId="22A114FE" w:rsidR="003359B2" w:rsidRPr="00A44691" w:rsidRDefault="003359B2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Change Order – Meter Replacement Project</w:t>
      </w:r>
    </w:p>
    <w:p w14:paraId="1C078BB8" w14:textId="103ADCC6" w:rsidR="002416F2" w:rsidRDefault="006F0EA7" w:rsidP="006F0EA7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 xml:space="preserve"> </w:t>
      </w:r>
      <w:r w:rsidR="009E42B7"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E2" w14:textId="77777777" w:rsidR="00134791" w:rsidRDefault="00134791">
      <w:r>
        <w:separator/>
      </w:r>
    </w:p>
  </w:endnote>
  <w:endnote w:type="continuationSeparator" w:id="0">
    <w:p w14:paraId="14C166BF" w14:textId="77777777" w:rsidR="00134791" w:rsidRDefault="001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D9F" w14:textId="77777777" w:rsidR="00134791" w:rsidRDefault="00134791">
      <w:r>
        <w:separator/>
      </w:r>
    </w:p>
  </w:footnote>
  <w:footnote w:type="continuationSeparator" w:id="0">
    <w:p w14:paraId="02F9BC53" w14:textId="77777777" w:rsidR="00134791" w:rsidRDefault="0013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34791"/>
    <w:rsid w:val="001470EC"/>
    <w:rsid w:val="00162114"/>
    <w:rsid w:val="002416F2"/>
    <w:rsid w:val="003118E5"/>
    <w:rsid w:val="003359B2"/>
    <w:rsid w:val="0037664D"/>
    <w:rsid w:val="00563EC2"/>
    <w:rsid w:val="006F0EA7"/>
    <w:rsid w:val="00967901"/>
    <w:rsid w:val="009E42B7"/>
    <w:rsid w:val="00A44691"/>
    <w:rsid w:val="00A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cp:lastPrinted>2024-03-04T20:37:00Z</cp:lastPrinted>
  <dcterms:created xsi:type="dcterms:W3CDTF">2024-03-04T20:37:00Z</dcterms:created>
  <dcterms:modified xsi:type="dcterms:W3CDTF">2024-03-04T20:56:00Z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