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4C13900A" w14:textId="77777777" w:rsidR="007D5044" w:rsidRDefault="007D5044">
      <w:pPr>
        <w:spacing w:before="2"/>
        <w:ind w:left="2618" w:right="2632"/>
        <w:jc w:val="center"/>
        <w:rPr>
          <w:b/>
          <w:spacing w:val="-6"/>
        </w:rPr>
      </w:pPr>
      <w:r>
        <w:rPr>
          <w:b/>
        </w:rPr>
        <w:t>SPECIAL</w:t>
      </w:r>
      <w:r w:rsidR="009E42B7">
        <w:rPr>
          <w:b/>
          <w:spacing w:val="-8"/>
        </w:rPr>
        <w:t xml:space="preserve"> </w:t>
      </w:r>
      <w:r w:rsidR="009E42B7">
        <w:rPr>
          <w:b/>
        </w:rPr>
        <w:t>COUNCIL</w:t>
      </w:r>
      <w:r w:rsidR="009E42B7">
        <w:rPr>
          <w:b/>
          <w:spacing w:val="-6"/>
        </w:rPr>
        <w:t xml:space="preserve"> </w:t>
      </w:r>
      <w:r w:rsidR="009E42B7">
        <w:rPr>
          <w:b/>
        </w:rPr>
        <w:t>MEETING</w:t>
      </w:r>
      <w:r w:rsidR="009E42B7">
        <w:rPr>
          <w:b/>
          <w:spacing w:val="-6"/>
        </w:rPr>
        <w:t xml:space="preserve"> </w:t>
      </w:r>
    </w:p>
    <w:p w14:paraId="6130DC0B" w14:textId="773BCC25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6F4DC2D9" w:rsidR="002416F2" w:rsidRDefault="007D5044">
      <w:pPr>
        <w:pStyle w:val="BodyText"/>
        <w:ind w:left="3093" w:right="3109"/>
        <w:jc w:val="center"/>
      </w:pPr>
      <w:r>
        <w:t>FEBRUARY 12</w:t>
      </w:r>
      <w:r w:rsidR="009E42B7">
        <w:t>,</w:t>
      </w:r>
      <w:r w:rsidR="008B36CA">
        <w:t xml:space="preserve"> 2024 @</w:t>
      </w:r>
      <w:r w:rsidR="009E42B7">
        <w:rPr>
          <w:spacing w:val="-2"/>
        </w:rPr>
        <w:t xml:space="preserve"> </w:t>
      </w:r>
      <w:r>
        <w:rPr>
          <w:spacing w:val="-2"/>
        </w:rPr>
        <w:t xml:space="preserve">6:00 </w:t>
      </w:r>
      <w:r w:rsidR="009E42B7">
        <w:rPr>
          <w:spacing w:val="-5"/>
        </w:rPr>
        <w:t>PM</w:t>
      </w:r>
    </w:p>
    <w:p w14:paraId="7B681538" w14:textId="12EBF1C9" w:rsidR="002416F2" w:rsidRDefault="00A44691">
      <w:pPr>
        <w:pStyle w:val="BodyText"/>
        <w:spacing w:before="21"/>
        <w:ind w:left="3093" w:right="3111"/>
        <w:jc w:val="center"/>
        <w:rPr>
          <w:b/>
          <w:bCs/>
          <w:spacing w:val="-4"/>
        </w:rPr>
      </w:pPr>
      <w:r w:rsidRPr="007D5044">
        <w:rPr>
          <w:b/>
          <w:bCs/>
        </w:rPr>
        <w:t xml:space="preserve">Paxton </w:t>
      </w:r>
      <w:r w:rsidR="007D5044" w:rsidRPr="007D5044">
        <w:rPr>
          <w:b/>
          <w:bCs/>
        </w:rPr>
        <w:t>Agriculture Building</w:t>
      </w:r>
      <w:r w:rsidR="009E42B7" w:rsidRPr="007D5044">
        <w:rPr>
          <w:b/>
          <w:bCs/>
          <w:spacing w:val="-4"/>
        </w:rPr>
        <w:t xml:space="preserve"> </w:t>
      </w:r>
    </w:p>
    <w:p w14:paraId="29BE9FCB" w14:textId="77777777" w:rsidR="007D5044" w:rsidRDefault="007D5044">
      <w:pPr>
        <w:pStyle w:val="BodyText"/>
        <w:spacing w:before="21"/>
        <w:ind w:left="3093" w:right="3111"/>
        <w:jc w:val="center"/>
        <w:rPr>
          <w:b/>
          <w:bCs/>
          <w:spacing w:val="-4"/>
        </w:rPr>
      </w:pPr>
    </w:p>
    <w:p w14:paraId="08CB384E" w14:textId="77777777" w:rsidR="007D5044" w:rsidRPr="007D5044" w:rsidRDefault="007D5044">
      <w:pPr>
        <w:pStyle w:val="BodyText"/>
        <w:spacing w:before="21"/>
        <w:ind w:left="3093" w:right="3111"/>
        <w:jc w:val="center"/>
        <w:rPr>
          <w:b/>
          <w:bCs/>
        </w:rPr>
      </w:pP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59338B40" w:rsidR="00A44691" w:rsidRPr="00A44691" w:rsidRDefault="007D504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City Hall Building – Mold Testing/treatment</w:t>
      </w:r>
    </w:p>
    <w:p w14:paraId="1C078BB8" w14:textId="639AF2A4" w:rsidR="002416F2" w:rsidRPr="007D5044" w:rsidRDefault="009E42B7" w:rsidP="007D5044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</w:rPr>
      </w:pPr>
      <w:r w:rsidRPr="007D5044"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ABA9" w14:textId="77777777" w:rsidR="00695E3D" w:rsidRDefault="00695E3D">
      <w:r>
        <w:separator/>
      </w:r>
    </w:p>
  </w:endnote>
  <w:endnote w:type="continuationSeparator" w:id="0">
    <w:p w14:paraId="1B2EC598" w14:textId="77777777" w:rsidR="00695E3D" w:rsidRDefault="006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601A" w14:textId="77777777" w:rsidR="00695E3D" w:rsidRDefault="00695E3D">
      <w:r>
        <w:separator/>
      </w:r>
    </w:p>
  </w:footnote>
  <w:footnote w:type="continuationSeparator" w:id="0">
    <w:p w14:paraId="05AAE04D" w14:textId="77777777" w:rsidR="00695E3D" w:rsidRDefault="0069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3118E5"/>
    <w:rsid w:val="0037664D"/>
    <w:rsid w:val="00563EC2"/>
    <w:rsid w:val="00695E3D"/>
    <w:rsid w:val="007D5044"/>
    <w:rsid w:val="008B36CA"/>
    <w:rsid w:val="00967901"/>
    <w:rsid w:val="009E42B7"/>
    <w:rsid w:val="00A44691"/>
    <w:rsid w:val="00A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3</cp:revision>
  <cp:lastPrinted>2024-02-08T19:11:00Z</cp:lastPrinted>
  <dcterms:created xsi:type="dcterms:W3CDTF">2024-02-08T19:10:00Z</dcterms:created>
  <dcterms:modified xsi:type="dcterms:W3CDTF">2024-02-08T19:11:00Z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