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2EADB7F7" w:rsidR="002416F2" w:rsidRDefault="00E130F4">
      <w:pPr>
        <w:spacing w:before="2"/>
        <w:ind w:left="2618" w:right="2632"/>
        <w:jc w:val="center"/>
        <w:rPr>
          <w:b/>
        </w:rPr>
      </w:pPr>
      <w:r>
        <w:rPr>
          <w:b/>
        </w:rPr>
        <w:t>Bobby Kemp Heritage Festival Committee Meeting</w:t>
      </w:r>
    </w:p>
    <w:p w14:paraId="2041124F" w14:textId="07BB88A9" w:rsidR="002416F2" w:rsidRDefault="00E130F4">
      <w:pPr>
        <w:pStyle w:val="BodyText"/>
        <w:ind w:left="3093" w:right="3109"/>
        <w:jc w:val="center"/>
      </w:pPr>
      <w:r>
        <w:t>December 4, 2023 @ 6:00 p.m.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1E684F4C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(removal of items if requested by a Council Member)</w:t>
      </w:r>
    </w:p>
    <w:p w14:paraId="5BE7F2BF" w14:textId="44F52B87" w:rsidR="002416F2" w:rsidRDefault="009E42B7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 w:rsidR="00E130F4">
        <w:t>–</w:t>
      </w:r>
      <w:r>
        <w:rPr>
          <w:spacing w:val="-2"/>
        </w:rPr>
        <w:t xml:space="preserve"> </w:t>
      </w:r>
      <w:r w:rsidR="00E130F4">
        <w:t>8/14/2023 – 11/30/2023</w:t>
      </w:r>
    </w:p>
    <w:p w14:paraId="18D1B7FE" w14:textId="62632B47" w:rsidR="002416F2" w:rsidRDefault="00E130F4" w:rsidP="00E130F4">
      <w:pPr>
        <w:pStyle w:val="ListParagraph"/>
        <w:numPr>
          <w:ilvl w:val="1"/>
          <w:numId w:val="3"/>
        </w:numPr>
        <w:tabs>
          <w:tab w:val="left" w:pos="1030"/>
        </w:tabs>
        <w:spacing w:before="182"/>
        <w:ind w:left="1029" w:hanging="210"/>
      </w:pPr>
      <w:r>
        <w:t>Committee</w:t>
      </w:r>
      <w:r w:rsidR="009E42B7" w:rsidRPr="00E130F4">
        <w:rPr>
          <w:spacing w:val="-2"/>
        </w:rPr>
        <w:t xml:space="preserve"> </w:t>
      </w:r>
      <w:r w:rsidR="009E42B7">
        <w:t>Meeting</w:t>
      </w:r>
      <w:r w:rsidR="009E42B7" w:rsidRPr="00E130F4">
        <w:rPr>
          <w:spacing w:val="-6"/>
        </w:rPr>
        <w:t xml:space="preserve"> </w:t>
      </w:r>
      <w:r w:rsidR="009E42B7">
        <w:t>Minutes</w:t>
      </w:r>
      <w:r w:rsidR="009E42B7" w:rsidRPr="00E130F4">
        <w:rPr>
          <w:spacing w:val="-1"/>
        </w:rPr>
        <w:t xml:space="preserve"> </w:t>
      </w:r>
      <w:r w:rsidRPr="00E130F4">
        <w:rPr>
          <w:spacing w:val="-1"/>
        </w:rPr>
        <w:t>– August 14, 2023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3CD0966A" w14:textId="77777777" w:rsidR="00E130F4" w:rsidRPr="00E130F4" w:rsidRDefault="00E130F4" w:rsidP="00E130F4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Cs/>
        </w:rPr>
      </w:pPr>
      <w:r w:rsidRPr="00E130F4">
        <w:rPr>
          <w:bCs/>
        </w:rPr>
        <w:t>Vendor Survey Review</w:t>
      </w:r>
    </w:p>
    <w:p w14:paraId="29272777" w14:textId="77777777" w:rsidR="00E130F4" w:rsidRPr="00E130F4" w:rsidRDefault="00E130F4" w:rsidP="00E130F4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Scholarship Application Review</w:t>
      </w:r>
    </w:p>
    <w:p w14:paraId="5CAB05A9" w14:textId="7A04080E" w:rsidR="00E130F4" w:rsidRPr="00E130F4" w:rsidRDefault="00E130F4" w:rsidP="00E130F4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 w:rsidRPr="00E130F4">
        <w:rPr>
          <w:bCs/>
        </w:rPr>
        <w:t>Committee Members – Added/Removed/ or stepped down</w:t>
      </w:r>
    </w:p>
    <w:p w14:paraId="6A2BBEC5" w14:textId="17E5A0DC" w:rsidR="00E130F4" w:rsidRPr="00E130F4" w:rsidRDefault="00E130F4" w:rsidP="00E130F4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Dates for upcoming meeting(s)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7014D078" w14:textId="77777777" w:rsidR="00E130F4" w:rsidRDefault="00E130F4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D1FF" w14:textId="77777777" w:rsidR="00676874" w:rsidRDefault="00676874">
      <w:r>
        <w:separator/>
      </w:r>
    </w:p>
  </w:endnote>
  <w:endnote w:type="continuationSeparator" w:id="0">
    <w:p w14:paraId="7F6F32E2" w14:textId="77777777" w:rsidR="00676874" w:rsidRDefault="006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1"/>
      <w:gridCol w:w="383"/>
      <w:gridCol w:w="4596"/>
    </w:tblGrid>
    <w:tr w:rsidR="00E130F4" w14:paraId="2CBA1FA3" w14:textId="77777777">
      <w:tc>
        <w:tcPr>
          <w:tcW w:w="2401" w:type="pct"/>
        </w:tcPr>
        <w:p w14:paraId="1D0978EE" w14:textId="590F69C8" w:rsidR="00E130F4" w:rsidRDefault="00E130F4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Novmeber 30, 2023</w:t>
          </w:r>
        </w:p>
      </w:tc>
      <w:tc>
        <w:tcPr>
          <w:tcW w:w="200" w:type="pct"/>
        </w:tcPr>
        <w:p w14:paraId="0F70F0EB" w14:textId="77777777" w:rsidR="00E130F4" w:rsidRDefault="00E130F4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41720A457C844C2BB839F72BF8FEF90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AD73285" w14:textId="0E45C377" w:rsidR="00E130F4" w:rsidRDefault="00E130F4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jdw</w:t>
              </w:r>
            </w:p>
          </w:sdtContent>
        </w:sdt>
      </w:tc>
    </w:tr>
  </w:tbl>
  <w:p w14:paraId="15126761" w14:textId="3551C543" w:rsidR="002416F2" w:rsidRDefault="002416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720D" w14:textId="77777777" w:rsidR="00676874" w:rsidRDefault="00676874">
      <w:r>
        <w:separator/>
      </w:r>
    </w:p>
  </w:footnote>
  <w:footnote w:type="continuationSeparator" w:id="0">
    <w:p w14:paraId="222165AC" w14:textId="77777777" w:rsidR="00676874" w:rsidRDefault="006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70F6F94E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3118E5"/>
    <w:rsid w:val="0037664D"/>
    <w:rsid w:val="00563EC2"/>
    <w:rsid w:val="00676874"/>
    <w:rsid w:val="00967901"/>
    <w:rsid w:val="009E42B7"/>
    <w:rsid w:val="00A44691"/>
    <w:rsid w:val="00A70087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20A457C844C2BB839F72BF8FE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1A5D-5325-491F-A85E-8BB5DB1533EC}"/>
      </w:docPartPr>
      <w:docPartBody>
        <w:p w:rsidR="00000000" w:rsidRDefault="00806665" w:rsidP="00806665">
          <w:pPr>
            <w:pStyle w:val="41720A457C844C2BB839F72BF8FEF90B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65"/>
    <w:rsid w:val="00806665"/>
    <w:rsid w:val="00C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39E27F83744F58A1FF12794CC91D9">
    <w:name w:val="4C139E27F83744F58A1FF12794CC91D9"/>
    <w:rsid w:val="00806665"/>
  </w:style>
  <w:style w:type="paragraph" w:customStyle="1" w:styleId="41720A457C844C2BB839F72BF8FEF90B">
    <w:name w:val="41720A457C844C2BB839F72BF8FEF90B"/>
    <w:rsid w:val="00806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jdw</dc:creator>
  <cp:lastModifiedBy>Judy</cp:lastModifiedBy>
  <cp:revision>2</cp:revision>
  <dcterms:created xsi:type="dcterms:W3CDTF">2023-11-30T16:04:00Z</dcterms:created>
  <dcterms:modified xsi:type="dcterms:W3CDTF">2023-11-30T16:04:00Z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